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194"/>
        <w:bidiVisual/>
        <w:tblW w:w="11279" w:type="dxa"/>
        <w:tblBorders>
          <w:bottom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588"/>
        <w:gridCol w:w="5161"/>
      </w:tblGrid>
      <w:tr w:rsidR="00EC18C6" w:rsidRPr="0095126B" w14:paraId="0CF84A81" w14:textId="77777777" w:rsidTr="00B02D58">
        <w:trPr>
          <w:trHeight w:val="1304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DBC55" w14:textId="77777777" w:rsidR="00EC18C6" w:rsidRPr="0095126B" w:rsidRDefault="00EC18C6" w:rsidP="00B02D5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95126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جــامعـــــــة سوهاج</w:t>
            </w:r>
          </w:p>
          <w:p w14:paraId="2F3EEB7C" w14:textId="77777777" w:rsidR="00EC18C6" w:rsidRPr="0095126B" w:rsidRDefault="00EC18C6" w:rsidP="00B02D58">
            <w:pPr>
              <w:bidi/>
              <w:spacing w:after="0" w:line="192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95126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كليـة الزراعـــــــــة</w:t>
            </w:r>
          </w:p>
          <w:p w14:paraId="1BDCCF63" w14:textId="77777777" w:rsidR="00EC18C6" w:rsidRPr="0095126B" w:rsidRDefault="00EC18C6" w:rsidP="00B02D58">
            <w:pPr>
              <w:bidi/>
              <w:spacing w:after="0" w:line="192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95126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قسم الإرشاد الزراعى والمجتمع الريفى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CCC8E" w14:textId="77777777" w:rsidR="00EC18C6" w:rsidRPr="0095126B" w:rsidRDefault="00EC18C6" w:rsidP="00B02D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95126B">
              <w:rPr>
                <w:rFonts w:ascii="Times New Roman" w:eastAsia="Times New Roman" w:hAnsi="Times New Roman" w:cs="Simplified Arabic"/>
                <w:noProof/>
                <w:sz w:val="28"/>
                <w:szCs w:val="28"/>
              </w:rPr>
              <w:drawing>
                <wp:inline distT="0" distB="0" distL="0" distR="0" wp14:anchorId="2188C740" wp14:editId="1750B6B2">
                  <wp:extent cx="752475" cy="914400"/>
                  <wp:effectExtent l="0" t="0" r="9525" b="0"/>
                  <wp:docPr id="8" name="صورة 1" descr="A drawing of a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010EA" w14:textId="77777777" w:rsidR="00EC18C6" w:rsidRPr="0095126B" w:rsidRDefault="00EC18C6" w:rsidP="00B02D58">
            <w:pPr>
              <w:spacing w:after="0" w:line="36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95126B">
                  <w:rPr>
                    <w:rFonts w:ascii="Times New Roman" w:eastAsia="Times New Roman" w:hAnsi="Times New Roman" w:cs="Simplified Arabic"/>
                    <w:b/>
                    <w:bCs/>
                    <w:sz w:val="24"/>
                    <w:szCs w:val="24"/>
                  </w:rPr>
                  <w:t>Sohag</w:t>
                </w:r>
              </w:smartTag>
              <w:r w:rsidRPr="0095126B">
                <w:rPr>
                  <w:rFonts w:ascii="Times New Roman" w:eastAsia="Times New Roman" w:hAnsi="Times New Roman" w:cs="Simplified Arabic"/>
                  <w:b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95126B">
                  <w:rPr>
                    <w:rFonts w:ascii="Times New Roman" w:eastAsia="Times New Roman" w:hAnsi="Times New Roman" w:cs="Simplified Arabic"/>
                    <w:b/>
                    <w:bCs/>
                    <w:sz w:val="24"/>
                    <w:szCs w:val="24"/>
                  </w:rPr>
                  <w:t>University</w:t>
                </w:r>
              </w:smartTag>
            </w:smartTag>
          </w:p>
          <w:p w14:paraId="7A65DD16" w14:textId="77777777" w:rsidR="00EC18C6" w:rsidRPr="0095126B" w:rsidRDefault="00EC18C6" w:rsidP="00B02D58">
            <w:pPr>
              <w:spacing w:after="0" w:line="36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95126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>Faculty of Agriculture</w:t>
            </w:r>
          </w:p>
          <w:p w14:paraId="30DF98DE" w14:textId="77777777" w:rsidR="00EC18C6" w:rsidRPr="0095126B" w:rsidRDefault="00EC18C6" w:rsidP="00B02D58">
            <w:pPr>
              <w:spacing w:after="0" w:line="360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95126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  <w:t>Dept Agricultural Extension &amp;Rural Sociology</w:t>
            </w:r>
          </w:p>
        </w:tc>
      </w:tr>
    </w:tbl>
    <w:p w14:paraId="2FED739A" w14:textId="0220E454" w:rsidR="00EC18C6" w:rsidRDefault="00EC18C6" w:rsidP="00EC18C6">
      <w:pPr>
        <w:bidi/>
        <w:ind w:left="-625" w:right="-709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وافق مجلس القسم بجلسته المنعقدة بتاريخ 2/9/2019 م على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توزيع المقررات الدراسية لطلاب الدراسات العليا للعام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الجامعي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2019/2020 الفصل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الأولى على النحو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التالي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43789AB6" w14:textId="7A25404E" w:rsidR="00EC18C6" w:rsidRDefault="00EC18C6" w:rsidP="00EC18C6">
      <w:pPr>
        <w:jc w:val="right"/>
        <w:rPr>
          <w:rFonts w:eastAsia="Calibri"/>
          <w:b/>
          <w:bCs/>
          <w:sz w:val="32"/>
          <w:szCs w:val="32"/>
          <w:rtl/>
          <w:lang w:bidi="ar-EG"/>
        </w:rPr>
      </w:pPr>
      <w:r>
        <w:rPr>
          <w:rFonts w:eastAsia="Calibri" w:hint="cs"/>
          <w:b/>
          <w:bCs/>
          <w:sz w:val="32"/>
          <w:szCs w:val="32"/>
          <w:rtl/>
          <w:lang w:bidi="ar-EG"/>
        </w:rPr>
        <w:t xml:space="preserve">أولاً : طلاب الماجستير </w:t>
      </w:r>
      <w:r>
        <w:rPr>
          <w:rFonts w:eastAsia="Calibri" w:hint="cs"/>
          <w:b/>
          <w:bCs/>
          <w:sz w:val="32"/>
          <w:szCs w:val="32"/>
          <w:rtl/>
          <w:lang w:bidi="ar-EG"/>
        </w:rPr>
        <w:t>البحثي</w:t>
      </w:r>
      <w:r>
        <w:rPr>
          <w:rFonts w:eastAsia="Calibr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eastAsia="Calibri" w:hint="cs"/>
          <w:b/>
          <w:bCs/>
          <w:sz w:val="32"/>
          <w:szCs w:val="32"/>
          <w:rtl/>
          <w:lang w:bidi="ar-EG"/>
        </w:rPr>
        <w:t>في</w:t>
      </w:r>
      <w:r>
        <w:rPr>
          <w:rFonts w:eastAsia="Calibri" w:hint="cs"/>
          <w:b/>
          <w:bCs/>
          <w:sz w:val="32"/>
          <w:szCs w:val="32"/>
          <w:rtl/>
          <w:lang w:bidi="ar-EG"/>
        </w:rPr>
        <w:t xml:space="preserve"> الإرشاد </w:t>
      </w:r>
      <w:r>
        <w:rPr>
          <w:rFonts w:eastAsia="Calibri" w:hint="cs"/>
          <w:b/>
          <w:bCs/>
          <w:sz w:val="32"/>
          <w:szCs w:val="32"/>
          <w:rtl/>
          <w:lang w:bidi="ar-EG"/>
        </w:rPr>
        <w:t>الزراعي</w:t>
      </w:r>
      <w:r>
        <w:rPr>
          <w:rFonts w:eastAsia="Calibr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tblW w:w="10348" w:type="dxa"/>
        <w:tblInd w:w="-1026" w:type="dxa"/>
        <w:tblLook w:val="04A0" w:firstRow="1" w:lastRow="0" w:firstColumn="1" w:lastColumn="0" w:noHBand="0" w:noVBand="1"/>
      </w:tblPr>
      <w:tblGrid>
        <w:gridCol w:w="2694"/>
        <w:gridCol w:w="1134"/>
        <w:gridCol w:w="3402"/>
        <w:gridCol w:w="3118"/>
      </w:tblGrid>
      <w:tr w:rsidR="00EC18C6" w:rsidRPr="00582CEC" w14:paraId="7779FBA4" w14:textId="77777777" w:rsidTr="00B02D58">
        <w:trPr>
          <w:trHeight w:val="7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01B3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القائم بالتدريس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1BD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عدد الوحدات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C4F6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الطلاب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0163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</w:tr>
      <w:tr w:rsidR="00EC18C6" w:rsidRPr="00582CEC" w14:paraId="2233D26F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A20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</w:p>
          <w:p w14:paraId="2ED1F7BB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أعضاء هيئة التدريس بالقسم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D10" w14:textId="77777777" w:rsidR="00EC18C6" w:rsidRPr="00582CEC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6745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1-عمر حماده رياض</w:t>
            </w:r>
          </w:p>
          <w:p w14:paraId="5C978E58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2-أمجد أحمد همام</w:t>
            </w:r>
          </w:p>
          <w:p w14:paraId="3D3C9C5D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3- مروة على محمود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5FD2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بناء البرامج الإرشادية -متقدم</w:t>
            </w:r>
          </w:p>
        </w:tc>
      </w:tr>
      <w:tr w:rsidR="00EC18C6" w:rsidRPr="00582CEC" w14:paraId="724186E1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951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</w:p>
          <w:p w14:paraId="1B985CB9" w14:textId="77777777" w:rsidR="00EC18C6" w:rsidRPr="00582CEC" w:rsidRDefault="00EC18C6" w:rsidP="00B02D58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أعضاء هيئة التدريس بالقسم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E5F2" w14:textId="77777777" w:rsidR="00EC18C6" w:rsidRPr="00582CEC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4C5B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1-أمجد أحمد همام</w:t>
            </w:r>
          </w:p>
          <w:p w14:paraId="26E917ED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2- مروة على محمود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A2E8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الصحافة والإعلام الزراعى</w:t>
            </w:r>
          </w:p>
        </w:tc>
      </w:tr>
      <w:tr w:rsidR="00EC18C6" w:rsidRPr="00582CEC" w14:paraId="05EF8E31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575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</w:p>
          <w:p w14:paraId="773B3CBF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أعضاء هيئة التدريس بالقسم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6406" w14:textId="77777777" w:rsidR="00EC18C6" w:rsidRPr="00582CEC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FEBD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1-أمجد أحمد همام</w:t>
            </w:r>
          </w:p>
          <w:p w14:paraId="76447A37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2- مروة على محمود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7CDA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التخطيط الإجتماعى فى الريف</w:t>
            </w:r>
          </w:p>
        </w:tc>
      </w:tr>
      <w:tr w:rsidR="00EC18C6" w:rsidRPr="00582CEC" w14:paraId="6897E7E4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9CDB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قسم البساتين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5A18" w14:textId="77777777" w:rsidR="00EC18C6" w:rsidRPr="00582CEC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113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عمر حماده رياض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5E06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إنتاج محاصيل الخضر فى الأراضى الصحراوية</w:t>
            </w:r>
          </w:p>
        </w:tc>
      </w:tr>
      <w:tr w:rsidR="00EC18C6" w:rsidRPr="00582CEC" w14:paraId="6D4A1C4B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FC42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قسم الإنتاج الحيوانى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2F12" w14:textId="77777777" w:rsidR="00EC18C6" w:rsidRPr="00582CEC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76C5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عمر حماده رياض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2402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رعاية وإنتاج ماشية اللحم</w:t>
            </w:r>
          </w:p>
        </w:tc>
      </w:tr>
      <w:tr w:rsidR="00EC18C6" w:rsidRPr="00582CEC" w14:paraId="6413917E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5299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أعضاء هيئة التدريس بالقسم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90F8" w14:textId="77777777" w:rsidR="00EC18C6" w:rsidRPr="00582CEC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6EAE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لطيفه محمد عبداللاه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FB54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دراسات خاصة ( إحصاء وتحليل البيانات الإجتماعية)</w:t>
            </w:r>
          </w:p>
        </w:tc>
      </w:tr>
      <w:tr w:rsidR="00EC18C6" w:rsidRPr="00582CEC" w14:paraId="0580F690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6FA7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أعضاء هيئة التدريس بالقسم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548C" w14:textId="77777777" w:rsidR="00EC18C6" w:rsidRPr="00582CEC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7ADD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لطيفه محمد عبداللاه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61BB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مناقشات</w:t>
            </w:r>
          </w:p>
        </w:tc>
      </w:tr>
      <w:tr w:rsidR="00EC18C6" w:rsidRPr="00582CEC" w14:paraId="5FDFB606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AB8F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أعضاء هيئة التدريس بالقسم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5E19" w14:textId="77777777" w:rsidR="00EC18C6" w:rsidRPr="00582CEC" w:rsidRDefault="00EC18C6" w:rsidP="00B02D58">
            <w:pPr>
              <w:tabs>
                <w:tab w:val="left" w:pos="840"/>
              </w:tabs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B40F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لطيفه محمد عبداللاه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6828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البحث الخاص بالماجستير</w:t>
            </w:r>
          </w:p>
        </w:tc>
      </w:tr>
      <w:tr w:rsidR="00EC18C6" w:rsidRPr="00582CEC" w14:paraId="1A2B9DA3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8CF" w14:textId="77777777" w:rsidR="00EC18C6" w:rsidRPr="00582CEC" w:rsidRDefault="00EC18C6" w:rsidP="00B02D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كلية الألسن</w:t>
            </w:r>
          </w:p>
          <w:p w14:paraId="352E24DE" w14:textId="77777777" w:rsidR="00EC18C6" w:rsidRPr="00582CEC" w:rsidRDefault="00EC18C6" w:rsidP="00B02D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00E" w14:textId="77777777" w:rsidR="00EC18C6" w:rsidRPr="00582CEC" w:rsidRDefault="00EC18C6" w:rsidP="00B02D58">
            <w:pPr>
              <w:tabs>
                <w:tab w:val="left" w:pos="840"/>
              </w:tabs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96E5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1-عمر حماده رياض</w:t>
            </w:r>
          </w:p>
          <w:p w14:paraId="342CB8EB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2-أمجد أحمد همام</w:t>
            </w:r>
          </w:p>
          <w:p w14:paraId="32BECE3D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3- مروة على محمود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BCD8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اللغة الإنجليزية</w:t>
            </w:r>
          </w:p>
        </w:tc>
      </w:tr>
      <w:tr w:rsidR="00EC18C6" w:rsidRPr="00582CEC" w14:paraId="44CF22C9" w14:textId="77777777" w:rsidTr="00B02D58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0A9" w14:textId="77777777" w:rsidR="00EC18C6" w:rsidRPr="00582CEC" w:rsidRDefault="00EC18C6" w:rsidP="00B02D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كلية العلوم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0F2" w14:textId="77777777" w:rsidR="00EC18C6" w:rsidRPr="00582CEC" w:rsidRDefault="00EC18C6" w:rsidP="00B02D58">
            <w:pPr>
              <w:tabs>
                <w:tab w:val="left" w:pos="840"/>
              </w:tabs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6DAD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1-عمر حماده رياض</w:t>
            </w:r>
          </w:p>
          <w:p w14:paraId="59D376EA" w14:textId="77777777" w:rsidR="00EC18C6" w:rsidRPr="00582CEC" w:rsidRDefault="00EC18C6" w:rsidP="00B02D58">
            <w:pPr>
              <w:ind w:left="72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2-أمجد أحمد همام</w:t>
            </w:r>
          </w:p>
          <w:p w14:paraId="2085CC98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3- مروة على محمود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B80A" w14:textId="77777777" w:rsidR="00EC18C6" w:rsidRPr="00582CEC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82CEC">
              <w:rPr>
                <w:rFonts w:eastAsia="Calibri" w:hint="cs"/>
                <w:b/>
                <w:bCs/>
                <w:sz w:val="24"/>
                <w:szCs w:val="24"/>
                <w:rtl/>
                <w:lang w:bidi="ar-EG"/>
              </w:rPr>
              <w:t>الحاسب الآلى</w:t>
            </w:r>
          </w:p>
        </w:tc>
      </w:tr>
    </w:tbl>
    <w:p w14:paraId="597659FA" w14:textId="03574285" w:rsidR="00EC18C6" w:rsidRDefault="00EC18C6" w:rsidP="00EC18C6">
      <w:pPr>
        <w:jc w:val="right"/>
        <w:rPr>
          <w:rFonts w:eastAsia="Calibri"/>
          <w:b/>
          <w:bCs/>
          <w:sz w:val="32"/>
          <w:szCs w:val="32"/>
          <w:lang w:bidi="ar-EG"/>
        </w:rPr>
      </w:pPr>
    </w:p>
    <w:p w14:paraId="459F9234" w14:textId="77777777" w:rsidR="00EC18C6" w:rsidRDefault="00EC18C6" w:rsidP="00EC18C6">
      <w:pPr>
        <w:jc w:val="right"/>
        <w:rPr>
          <w:rFonts w:eastAsia="Calibri"/>
          <w:b/>
          <w:bCs/>
          <w:sz w:val="32"/>
          <w:szCs w:val="32"/>
          <w:lang w:bidi="ar-EG"/>
        </w:rPr>
      </w:pPr>
    </w:p>
    <w:p w14:paraId="203DEEA9" w14:textId="77777777" w:rsidR="00EC18C6" w:rsidRDefault="00EC18C6" w:rsidP="00EC18C6">
      <w:pPr>
        <w:jc w:val="right"/>
        <w:rPr>
          <w:rFonts w:eastAsia="Calibri"/>
          <w:b/>
          <w:bCs/>
          <w:sz w:val="32"/>
          <w:szCs w:val="32"/>
          <w:rtl/>
          <w:lang w:bidi="ar-EG"/>
        </w:rPr>
      </w:pPr>
      <w:r>
        <w:rPr>
          <w:rFonts w:eastAsia="Calibri" w:hint="cs"/>
          <w:b/>
          <w:bCs/>
          <w:sz w:val="32"/>
          <w:szCs w:val="32"/>
          <w:rtl/>
          <w:lang w:bidi="ar-EG"/>
        </w:rPr>
        <w:lastRenderedPageBreak/>
        <w:t>ثانياً: طلاب الدكتوراه فى الإرشاد فى الإرشاد الزراعى:</w:t>
      </w:r>
    </w:p>
    <w:tbl>
      <w:tblPr>
        <w:tblStyle w:val="TableGrid"/>
        <w:tblW w:w="103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3261"/>
        <w:gridCol w:w="3120"/>
      </w:tblGrid>
      <w:tr w:rsidR="00EC18C6" w14:paraId="60075B1B" w14:textId="77777777" w:rsidTr="00B02D58">
        <w:trPr>
          <w:trHeight w:val="7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984C" w14:textId="77777777" w:rsidR="00EC18C6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</w:pPr>
            <w:r>
              <w:rPr>
                <w:rFonts w:eastAsia="Calibri" w:hint="cs"/>
                <w:b/>
                <w:bCs/>
                <w:sz w:val="32"/>
                <w:szCs w:val="32"/>
                <w:rtl/>
                <w:lang w:bidi="ar-EG"/>
              </w:rPr>
              <w:t>القائم بالتدريس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595A" w14:textId="77777777" w:rsidR="00EC18C6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</w:pPr>
            <w:r>
              <w:rPr>
                <w:rFonts w:eastAsia="Calibri" w:hint="cs"/>
                <w:b/>
                <w:bCs/>
                <w:sz w:val="32"/>
                <w:szCs w:val="32"/>
                <w:rtl/>
                <w:lang w:bidi="ar-EG"/>
              </w:rPr>
              <w:t>عدد الوحدات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9EF4" w14:textId="77777777" w:rsidR="00EC18C6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</w:pPr>
            <w:r>
              <w:rPr>
                <w:rFonts w:eastAsia="Calibri" w:hint="cs"/>
                <w:b/>
                <w:bCs/>
                <w:sz w:val="32"/>
                <w:szCs w:val="32"/>
                <w:rtl/>
                <w:lang w:bidi="ar-EG"/>
              </w:rPr>
              <w:t>الطلاب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A52B" w14:textId="77777777" w:rsidR="00EC18C6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</w:pPr>
            <w:r>
              <w:rPr>
                <w:rFonts w:eastAsia="Calibri" w:hint="cs"/>
                <w:b/>
                <w:bCs/>
                <w:sz w:val="32"/>
                <w:szCs w:val="32"/>
                <w:rtl/>
                <w:lang w:bidi="ar-EG"/>
              </w:rPr>
              <w:t>المقرر</w:t>
            </w:r>
          </w:p>
        </w:tc>
      </w:tr>
      <w:tr w:rsidR="00EC18C6" w14:paraId="4E0A7AFB" w14:textId="77777777" w:rsidTr="00B02D58">
        <w:trPr>
          <w:trHeight w:val="6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F7A6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أعضاء هيئة التدريس بالقسم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50CE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BCD5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هناء مختار الشافعى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3AF4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تصميم وتنفيذ اللوحات والملصقات الإرشادية</w:t>
            </w:r>
          </w:p>
        </w:tc>
      </w:tr>
      <w:tr w:rsidR="00EC18C6" w14:paraId="028A970B" w14:textId="77777777" w:rsidTr="00B02D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CEF2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أعضاء هيئة التدريس بالقسم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D2A4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DF4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هندى على خليل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AFBC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التوجيه المهنى فى الزراعة</w:t>
            </w:r>
          </w:p>
        </w:tc>
      </w:tr>
      <w:tr w:rsidR="00EC18C6" w14:paraId="4C2D1976" w14:textId="77777777" w:rsidTr="00B02D58">
        <w:trPr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2903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أعضاء هيئة التدريس بالقسم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0B6C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E29C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زكريا محمود عبدالكريم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533D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مشكلات العمل الإرشادى الزراعى</w:t>
            </w:r>
          </w:p>
        </w:tc>
      </w:tr>
      <w:tr w:rsidR="00EC18C6" w14:paraId="6742079D" w14:textId="77777777" w:rsidTr="00B02D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9696" w14:textId="77777777" w:rsidR="00EC18C6" w:rsidRPr="008274F7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أعضاء هيئة التدريس بالقسم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E6B6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B574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1-هندى على خليل </w:t>
            </w:r>
          </w:p>
          <w:p w14:paraId="1E53D4BF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2- هناء مختار الشافعى</w:t>
            </w:r>
          </w:p>
          <w:p w14:paraId="1115604E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3- زكريا محمود عبد الكريم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5DA9" w14:textId="77777777" w:rsidR="00EC18C6" w:rsidRPr="008274F7" w:rsidRDefault="00EC18C6" w:rsidP="00B02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دراسات خاصة ( إحصاء وتحليل البيانات الإجتماعية)</w:t>
            </w:r>
          </w:p>
        </w:tc>
      </w:tr>
      <w:tr w:rsidR="00EC18C6" w14:paraId="5F4503A8" w14:textId="77777777" w:rsidTr="00B02D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0F8A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أعضاء هيئة التدريس بالقسم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47C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  <w:p w14:paraId="11B903DC" w14:textId="77777777" w:rsidR="00EC18C6" w:rsidRPr="008274F7" w:rsidRDefault="00EC18C6" w:rsidP="00B02D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B750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 1-هندى على خليل </w:t>
            </w:r>
          </w:p>
          <w:p w14:paraId="7EE627DD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2- هناء مختار الشافعى</w:t>
            </w:r>
          </w:p>
          <w:p w14:paraId="5E944524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3- زكريا محمود عبد الكريم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095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البحث الخاص بالدكتواره</w:t>
            </w:r>
          </w:p>
        </w:tc>
      </w:tr>
      <w:tr w:rsidR="00EC18C6" w14:paraId="7ADAB1E5" w14:textId="77777777" w:rsidTr="00B02D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23DD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أعضاء هيئة التدريس بالقسم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BB57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BB5D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1-هندى على خليل</w:t>
            </w:r>
          </w:p>
          <w:p w14:paraId="2481D8EC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2- هناء مختارالشافعى </w:t>
            </w:r>
          </w:p>
          <w:p w14:paraId="246B8C36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3- زكريا محمود عبد الكريم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A91E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المناقشات</w:t>
            </w:r>
          </w:p>
        </w:tc>
      </w:tr>
      <w:tr w:rsidR="00EC18C6" w14:paraId="44DAF777" w14:textId="77777777" w:rsidTr="00B02D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1C4" w14:textId="77777777" w:rsidR="00EC18C6" w:rsidRPr="008274F7" w:rsidRDefault="00EC18C6" w:rsidP="00B02D5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</w:p>
          <w:p w14:paraId="7B35B48A" w14:textId="77777777" w:rsidR="00EC18C6" w:rsidRPr="008274F7" w:rsidRDefault="00EC18C6" w:rsidP="00B02D58">
            <w:pPr>
              <w:tabs>
                <w:tab w:val="left" w:pos="177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كلية الألسن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1841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54D9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زكريا محمود عبد الكريم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DD81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اللغة الأجنبية الأولى</w:t>
            </w:r>
          </w:p>
          <w:p w14:paraId="7A485B14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( متخصصه فى المجال الزراعى) </w:t>
            </w:r>
          </w:p>
        </w:tc>
      </w:tr>
      <w:tr w:rsidR="00EC18C6" w14:paraId="0FC29032" w14:textId="77777777" w:rsidTr="00B02D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683" w14:textId="77777777" w:rsidR="00EC18C6" w:rsidRPr="008274F7" w:rsidRDefault="00EC18C6" w:rsidP="00B02D5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</w:p>
          <w:p w14:paraId="065330BF" w14:textId="77777777" w:rsidR="00EC18C6" w:rsidRPr="008274F7" w:rsidRDefault="00EC18C6" w:rsidP="00B02D58">
            <w:pPr>
              <w:tabs>
                <w:tab w:val="left" w:pos="177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كلية الألسن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C8DB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5F9C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1-هندى على خليل </w:t>
            </w:r>
          </w:p>
          <w:p w14:paraId="7277CCA5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2- هناء مختار الشافعى</w:t>
            </w:r>
          </w:p>
          <w:p w14:paraId="78F2C222" w14:textId="77777777" w:rsidR="00EC18C6" w:rsidRPr="008274F7" w:rsidRDefault="00EC18C6" w:rsidP="00B02D5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3- زكريا محمود عبد الكريم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9DA5" w14:textId="77777777" w:rsidR="00EC18C6" w:rsidRPr="008274F7" w:rsidRDefault="00EC18C6" w:rsidP="00B02D58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274F7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اللغة الأجنبية الثانية( اللغة الفرنسية)</w:t>
            </w:r>
          </w:p>
        </w:tc>
      </w:tr>
    </w:tbl>
    <w:p w14:paraId="2EBD6FFD" w14:textId="5012E0AE" w:rsidR="00830A34" w:rsidRPr="00EC18C6" w:rsidRDefault="00EC18C6" w:rsidP="00EC18C6">
      <w:pPr>
        <w:tabs>
          <w:tab w:val="left" w:pos="7031"/>
        </w:tabs>
        <w:bidi/>
        <w:ind w:left="5760"/>
        <w:rPr>
          <w:rFonts w:hint="cs"/>
          <w:b/>
          <w:bCs/>
          <w:sz w:val="28"/>
          <w:szCs w:val="28"/>
          <w:lang w:bidi="ar-BH"/>
        </w:rPr>
      </w:pPr>
      <w:r>
        <w:rPr>
          <w:sz w:val="32"/>
          <w:szCs w:val="32"/>
          <w:rtl/>
          <w:lang w:bidi="ar-EG"/>
        </w:rPr>
        <w:tab/>
      </w:r>
      <w:r w:rsidRPr="00EC18C6">
        <w:rPr>
          <w:rFonts w:hint="cs"/>
          <w:b/>
          <w:bCs/>
          <w:sz w:val="28"/>
          <w:szCs w:val="28"/>
          <w:rtl/>
          <w:lang w:bidi="ar-EG"/>
        </w:rPr>
        <w:t>رئيس القسم                                                             أ.د/عبد المنعم محمد عبدالرحمن</w:t>
      </w:r>
      <w:bookmarkStart w:id="0" w:name="_GoBack"/>
      <w:bookmarkEnd w:id="0"/>
    </w:p>
    <w:sectPr w:rsidR="00830A34" w:rsidRPr="00EC18C6" w:rsidSect="003D7BD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C6"/>
    <w:rsid w:val="000B4D91"/>
    <w:rsid w:val="000C0E08"/>
    <w:rsid w:val="00E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3706DCF"/>
  <w15:chartTrackingRefBased/>
  <w15:docId w15:val="{B6C52F47-3088-49E1-8F2C-5619901C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18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1</cp:revision>
  <dcterms:created xsi:type="dcterms:W3CDTF">2019-09-08T08:22:00Z</dcterms:created>
  <dcterms:modified xsi:type="dcterms:W3CDTF">2019-09-08T08:25:00Z</dcterms:modified>
</cp:coreProperties>
</file>